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AFF8" w14:textId="4C377411" w:rsidR="00CD659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D1C2F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รายงานผลการปฏิบัติงาน</w:t>
      </w:r>
      <w:r w:rsidR="00CD659F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นักวิจัยสมรรถนะสูง มหาวิทยาลัยขอนแก่น </w:t>
      </w:r>
      <w:r w:rsidR="00CD659F" w:rsidRPr="003D1C2F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</w:t>
      </w:r>
      <w:r w:rsidR="00CD659F"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 </w:t>
      </w:r>
    </w:p>
    <w:p w14:paraId="017373DD" w14:textId="2F7E9D45" w:rsidR="00E27549" w:rsidRPr="00CD659F" w:rsidRDefault="00CD659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D1C2F" w:rsidRPr="00CD659F">
        <w:rPr>
          <w:rFonts w:ascii="TH Sarabun New" w:hAnsi="TH Sarabun New" w:cs="TH Sarabun New"/>
          <w:b/>
          <w:bCs/>
          <w:sz w:val="32"/>
          <w:szCs w:val="32"/>
          <w:cs/>
        </w:rPr>
        <w:t>เมธีวิจัยอาวุโส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นักวิจัยอาวุโส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เป็นปีที่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 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ของการจ้าง</w:t>
      </w:r>
    </w:p>
    <w:p w14:paraId="45309F94" w14:textId="6106F040"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</w:t>
      </w:r>
      <w:r w:rsidR="00CD659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p w14:paraId="7566D6BE" w14:textId="339E6378"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 ...........................</w:t>
      </w:r>
      <w:r w:rsidR="00CD659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</w:p>
    <w:p w14:paraId="0549247F" w14:textId="77777777"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09DE26" w14:textId="77777777" w:rsid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สรุปผลการดำเนินงาน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461"/>
        <w:gridCol w:w="1038"/>
        <w:gridCol w:w="1177"/>
        <w:gridCol w:w="1178"/>
        <w:gridCol w:w="1177"/>
        <w:gridCol w:w="1178"/>
      </w:tblGrid>
      <w:tr w:rsidR="0051192F" w:rsidRPr="003D1C2F" w14:paraId="2C1D2934" w14:textId="77777777" w:rsidTr="0051192F">
        <w:tc>
          <w:tcPr>
            <w:tcW w:w="3461" w:type="dxa"/>
            <w:vMerge w:val="restart"/>
            <w:shd w:val="clear" w:color="auto" w:fill="8EAADB" w:themeFill="accent1" w:themeFillTint="99"/>
          </w:tcPr>
          <w:p w14:paraId="2F9C329E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shd w:val="clear" w:color="auto" w:fill="8EAADB" w:themeFill="accent1" w:themeFillTint="99"/>
          </w:tcPr>
          <w:p w14:paraId="164EB6EF" w14:textId="77777777" w:rsidR="005119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  <w:p w14:paraId="64CCB900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 ปี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10" w:type="dxa"/>
            <w:gridSpan w:val="4"/>
            <w:shd w:val="clear" w:color="auto" w:fill="8EAADB" w:themeFill="accent1" w:themeFillTint="99"/>
          </w:tcPr>
          <w:p w14:paraId="1CE22E76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1192F" w:rsidRPr="003D1C2F" w14:paraId="3CDEFF10" w14:textId="77777777" w:rsidTr="0051192F">
        <w:tc>
          <w:tcPr>
            <w:tcW w:w="3461" w:type="dxa"/>
            <w:vMerge/>
            <w:shd w:val="clear" w:color="auto" w:fill="8EAADB" w:themeFill="accent1" w:themeFillTint="99"/>
          </w:tcPr>
          <w:p w14:paraId="75C27C8A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shd w:val="clear" w:color="auto" w:fill="8EAADB" w:themeFill="accent1" w:themeFillTint="99"/>
          </w:tcPr>
          <w:p w14:paraId="4130B35E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8EAADB" w:themeFill="accent1" w:themeFillTint="99"/>
          </w:tcPr>
          <w:p w14:paraId="045DF318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178" w:type="dxa"/>
            <w:shd w:val="clear" w:color="auto" w:fill="8EAADB" w:themeFill="accent1" w:themeFillTint="99"/>
          </w:tcPr>
          <w:p w14:paraId="2343A04F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177" w:type="dxa"/>
            <w:shd w:val="clear" w:color="auto" w:fill="8EAADB" w:themeFill="accent1" w:themeFillTint="99"/>
          </w:tcPr>
          <w:p w14:paraId="7469C033" w14:textId="77777777" w:rsidR="0051192F" w:rsidRPr="003D1C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178" w:type="dxa"/>
            <w:shd w:val="clear" w:color="auto" w:fill="8EAADB" w:themeFill="accent1" w:themeFillTint="99"/>
          </w:tcPr>
          <w:p w14:paraId="17FF6C00" w14:textId="77777777" w:rsidR="0051192F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1192F" w14:paraId="5623624F" w14:textId="77777777" w:rsidTr="00D16FFB">
        <w:tc>
          <w:tcPr>
            <w:tcW w:w="3461" w:type="dxa"/>
          </w:tcPr>
          <w:p w14:paraId="51EBD21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จำนวนบทความที่คาดว่าจะปรากฏบนฐานข้อมูล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SCOPUS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ที่อยู่ใน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Q1-Q2</w:t>
            </w:r>
          </w:p>
        </w:tc>
        <w:tc>
          <w:tcPr>
            <w:tcW w:w="1038" w:type="dxa"/>
          </w:tcPr>
          <w:p w14:paraId="5EE7AEE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792E632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039EE40E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019F9D92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636C8B2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1AF62F8D" w14:textId="77777777" w:rsidTr="00D16FFB">
        <w:tc>
          <w:tcPr>
            <w:tcW w:w="3461" w:type="dxa"/>
          </w:tcPr>
          <w:p w14:paraId="267F61C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ทุนวิจัยภายนอก</w:t>
            </w:r>
          </w:p>
        </w:tc>
        <w:tc>
          <w:tcPr>
            <w:tcW w:w="1038" w:type="dxa"/>
          </w:tcPr>
          <w:p w14:paraId="7FD679B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62082F54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6F0C9F3A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2455B9F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9D8BDCD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7F1FFE3E" w14:textId="77777777" w:rsidTr="0051192F">
        <w:tc>
          <w:tcPr>
            <w:tcW w:w="3461" w:type="dxa"/>
          </w:tcPr>
          <w:p w14:paraId="718AF209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จำนวนบัณฑิตศึกษาที่คาดว่าจะดูแล</w:t>
            </w:r>
          </w:p>
        </w:tc>
        <w:tc>
          <w:tcPr>
            <w:tcW w:w="1038" w:type="dxa"/>
            <w:shd w:val="clear" w:color="auto" w:fill="8EAADB" w:themeFill="accent1" w:themeFillTint="99"/>
          </w:tcPr>
          <w:p w14:paraId="7A743DD9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8EAADB" w:themeFill="accent1" w:themeFillTint="99"/>
          </w:tcPr>
          <w:p w14:paraId="5875B454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8EAADB" w:themeFill="accent1" w:themeFillTint="99"/>
          </w:tcPr>
          <w:p w14:paraId="3693D62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8EAADB" w:themeFill="accent1" w:themeFillTint="99"/>
          </w:tcPr>
          <w:p w14:paraId="608B75A0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8EAADB" w:themeFill="accent1" w:themeFillTint="99"/>
          </w:tcPr>
          <w:p w14:paraId="612C64B2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185CCA1C" w14:textId="77777777" w:rsidTr="00D16FFB">
        <w:tc>
          <w:tcPr>
            <w:tcW w:w="3461" w:type="dxa"/>
          </w:tcPr>
          <w:p w14:paraId="09697ADA" w14:textId="77777777" w:rsidR="0051192F" w:rsidRDefault="0051192F" w:rsidP="00D16FFB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ระดับปริญญาโท </w:t>
            </w:r>
          </w:p>
        </w:tc>
        <w:tc>
          <w:tcPr>
            <w:tcW w:w="1038" w:type="dxa"/>
          </w:tcPr>
          <w:p w14:paraId="2E9AA71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7E0898B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2AD74DE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20D4F51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4CAEFC3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52E722FA" w14:textId="77777777" w:rsidTr="00D16FFB">
        <w:tc>
          <w:tcPr>
            <w:tcW w:w="3461" w:type="dxa"/>
          </w:tcPr>
          <w:p w14:paraId="3AC2457A" w14:textId="77777777" w:rsidR="0051192F" w:rsidRDefault="0051192F" w:rsidP="00D16FFB">
            <w:pPr>
              <w:ind w:firstLine="3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38" w:type="dxa"/>
          </w:tcPr>
          <w:p w14:paraId="49F020BA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1C245D62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3A1F3BF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B4C318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15149D6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38A91058" w14:textId="77777777" w:rsidTr="00D16FFB">
        <w:tc>
          <w:tcPr>
            <w:tcW w:w="3461" w:type="dxa"/>
          </w:tcPr>
          <w:p w14:paraId="0835B142" w14:textId="77777777" w:rsidR="0051192F" w:rsidRDefault="0051192F" w:rsidP="00D16FFB">
            <w:pPr>
              <w:ind w:firstLine="3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ระดับประกาศนียบัตรชั้นสูง</w:t>
            </w:r>
          </w:p>
        </w:tc>
        <w:tc>
          <w:tcPr>
            <w:tcW w:w="1038" w:type="dxa"/>
          </w:tcPr>
          <w:p w14:paraId="0EDDDBB0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7041B6F1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24142ABF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34B8AA2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B640F3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0CB8139B" w14:textId="77777777" w:rsidTr="00D16FFB">
        <w:tc>
          <w:tcPr>
            <w:tcW w:w="3461" w:type="dxa"/>
          </w:tcPr>
          <w:p w14:paraId="48E4C581" w14:textId="5B92994E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จำนวนนักวิจัยหลังปริญญาเอก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post doc</w:t>
            </w:r>
            <w:r w:rsidR="00CD659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038" w:type="dxa"/>
          </w:tcPr>
          <w:p w14:paraId="0B79AEEC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6384B0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48A34DB1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3BE86CB2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E9EC9FF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02AF871F" w14:textId="77777777" w:rsidTr="00D16FFB">
        <w:tc>
          <w:tcPr>
            <w:tcW w:w="3461" w:type="dxa"/>
          </w:tcPr>
          <w:p w14:paraId="0CD4DE3B" w14:textId="77777777" w:rsidR="0051192F" w:rsidRDefault="006B7057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1192F">
              <w:rPr>
                <w:rFonts w:ascii="TH Sarabun New" w:hAnsi="TH Sarabun New" w:cs="TH Sarabun New" w:hint="cs"/>
                <w:sz w:val="32"/>
                <w:szCs w:val="32"/>
                <w:cs/>
              </w:rPr>
              <w:t>. นักวิจัยใหม่ มข. ที่คาดว่าจะได้รับการพัฒนา</w:t>
            </w:r>
          </w:p>
        </w:tc>
        <w:tc>
          <w:tcPr>
            <w:tcW w:w="1038" w:type="dxa"/>
          </w:tcPr>
          <w:p w14:paraId="5D5E246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7FA721E9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49CCE513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47CE670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6A13D0A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7D13B01F" w14:textId="77777777" w:rsidTr="0051192F">
        <w:tc>
          <w:tcPr>
            <w:tcW w:w="3461" w:type="dxa"/>
          </w:tcPr>
          <w:p w14:paraId="22DF659D" w14:textId="77777777" w:rsidR="0051192F" w:rsidRDefault="006B7057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51192F">
              <w:rPr>
                <w:rFonts w:ascii="TH Sarabun New" w:hAnsi="TH Sarabun New" w:cs="TH Sarabun New" w:hint="cs"/>
                <w:sz w:val="32"/>
                <w:szCs w:val="32"/>
                <w:cs/>
              </w:rPr>
              <w:t>. จำนวนทรัพย์สินทางปัญญา</w:t>
            </w:r>
          </w:p>
        </w:tc>
        <w:tc>
          <w:tcPr>
            <w:tcW w:w="1038" w:type="dxa"/>
            <w:shd w:val="clear" w:color="auto" w:fill="8EAADB" w:themeFill="accent1" w:themeFillTint="99"/>
          </w:tcPr>
          <w:p w14:paraId="6F49F819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8EAADB" w:themeFill="accent1" w:themeFillTint="99"/>
          </w:tcPr>
          <w:p w14:paraId="03BFD38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8EAADB" w:themeFill="accent1" w:themeFillTint="99"/>
          </w:tcPr>
          <w:p w14:paraId="712323B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8EAADB" w:themeFill="accent1" w:themeFillTint="99"/>
          </w:tcPr>
          <w:p w14:paraId="6C1EAB8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8EAADB" w:themeFill="accent1" w:themeFillTint="99"/>
          </w:tcPr>
          <w:p w14:paraId="6FA737C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06221E2F" w14:textId="77777777" w:rsidTr="00D16FFB">
        <w:tc>
          <w:tcPr>
            <w:tcW w:w="3461" w:type="dxa"/>
          </w:tcPr>
          <w:p w14:paraId="77588594" w14:textId="77777777" w:rsidR="0051192F" w:rsidRDefault="0051192F" w:rsidP="00D16FFB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1038" w:type="dxa"/>
          </w:tcPr>
          <w:p w14:paraId="1A09636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7536F16E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57D8FDB3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3A8995DE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B473752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39525213" w14:textId="77777777" w:rsidTr="00D16FFB">
        <w:tc>
          <w:tcPr>
            <w:tcW w:w="3461" w:type="dxa"/>
          </w:tcPr>
          <w:p w14:paraId="65EC98EF" w14:textId="77777777" w:rsidR="0051192F" w:rsidRDefault="0051192F" w:rsidP="00D16FFB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อนุสิทธิบัตร </w:t>
            </w:r>
          </w:p>
        </w:tc>
        <w:tc>
          <w:tcPr>
            <w:tcW w:w="1038" w:type="dxa"/>
          </w:tcPr>
          <w:p w14:paraId="40B3FAF1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3AEBB8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715D0AEC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1978FA9F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133550A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192F" w14:paraId="6784171B" w14:textId="77777777" w:rsidTr="00D16FFB">
        <w:tc>
          <w:tcPr>
            <w:tcW w:w="3461" w:type="dxa"/>
          </w:tcPr>
          <w:p w14:paraId="26237CE5" w14:textId="77777777" w:rsidR="0051192F" w:rsidRDefault="0051192F" w:rsidP="00D16FFB">
            <w:pPr>
              <w:ind w:firstLine="3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038" w:type="dxa"/>
          </w:tcPr>
          <w:p w14:paraId="3A7B1670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1F1897D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0D85BBB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14:paraId="5E7F468D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3C27EB7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7764D6" w14:textId="77777777"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645382" w14:textId="77777777"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FE4A666" w14:textId="77777777" w:rsidR="003D1C2F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รายละเอียดการปฏิบัติงาน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26123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ตั้งแต่เริ่มต้นสัญญา-ปัจจุบัน)</w:t>
      </w:r>
    </w:p>
    <w:p w14:paraId="61D080C7" w14:textId="72E7CC20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1.รายชื่อบทความที่ปรากฏบนฐานข้อมูล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>Q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-Q2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255"/>
        <w:gridCol w:w="1276"/>
      </w:tblGrid>
      <w:tr w:rsidR="00F321BC" w:rsidRPr="007036B0" w14:paraId="07CB8D04" w14:textId="77777777" w:rsidTr="00F321BC">
        <w:tc>
          <w:tcPr>
            <w:tcW w:w="724" w:type="dxa"/>
            <w:shd w:val="clear" w:color="auto" w:fill="8EAADB" w:themeFill="accent1" w:themeFillTint="99"/>
          </w:tcPr>
          <w:p w14:paraId="16E93773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  <w:shd w:val="clear" w:color="auto" w:fill="8EAADB" w:themeFill="accent1" w:themeFillTint="99"/>
          </w:tcPr>
          <w:p w14:paraId="0C00F280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  <w:shd w:val="clear" w:color="auto" w:fill="8EAADB" w:themeFill="accent1" w:themeFillTint="99"/>
          </w:tcPr>
          <w:p w14:paraId="1B63C310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  <w:shd w:val="clear" w:color="auto" w:fill="8EAADB" w:themeFill="accent1" w:themeFillTint="99"/>
          </w:tcPr>
          <w:p w14:paraId="5D3EF6E1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3920D2C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14:paraId="25103F5B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889C15A" w14:textId="77777777" w:rsidR="00F321BC" w:rsidRPr="007036B0" w:rsidRDefault="00F321BC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F321BC" w14:paraId="1ECE48CB" w14:textId="77777777" w:rsidTr="00F321BC">
        <w:tc>
          <w:tcPr>
            <w:tcW w:w="724" w:type="dxa"/>
          </w:tcPr>
          <w:p w14:paraId="26ED7479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14:paraId="7E9A0B43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76AF0A37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14:paraId="3427CA01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757D6319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0028B" w14:textId="77777777" w:rsidR="00F321BC" w:rsidRDefault="00F321BC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B535C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49D26E" w14:textId="77777777" w:rsidR="0051192F" w:rsidRPr="00EF0327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ทุนวิจัยภายนอก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D659F">
        <w:rPr>
          <w:rFonts w:ascii="TH Sarabun New" w:hAnsi="TH Sarabun New" w:cs="TH Sarabun New"/>
          <w:color w:val="FF0000"/>
          <w:sz w:val="32"/>
          <w:szCs w:val="32"/>
          <w:lang w:val="en-US"/>
        </w:rPr>
        <w:t>(</w:t>
      </w:r>
      <w:r w:rsidRPr="00CD659F">
        <w:rPr>
          <w:rFonts w:ascii="TH Sarabun New" w:hAnsi="TH Sarabun New" w:cs="TH Sarabun New" w:hint="cs"/>
          <w:color w:val="FF0000"/>
          <w:sz w:val="32"/>
          <w:szCs w:val="32"/>
          <w:cs/>
          <w:lang w:val="en-US"/>
        </w:rPr>
        <w:t>โปรดแนบสัญญารับทุน)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508"/>
      </w:tblGrid>
      <w:tr w:rsidR="0051192F" w:rsidRPr="003362A7" w14:paraId="1349E5D6" w14:textId="77777777" w:rsidTr="0051192F">
        <w:tc>
          <w:tcPr>
            <w:tcW w:w="4106" w:type="dxa"/>
            <w:shd w:val="clear" w:color="auto" w:fill="8EAADB" w:themeFill="accent1" w:themeFillTint="99"/>
          </w:tcPr>
          <w:p w14:paraId="4C1A8FEA" w14:textId="77777777" w:rsidR="0051192F" w:rsidRPr="003362A7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20FE890" w14:textId="77777777" w:rsidR="0051192F" w:rsidRPr="003362A7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759AD03" w14:textId="77777777" w:rsidR="0051192F" w:rsidRPr="003362A7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8" w:type="dxa"/>
            <w:shd w:val="clear" w:color="auto" w:fill="8EAADB" w:themeFill="accent1" w:themeFillTint="99"/>
          </w:tcPr>
          <w:p w14:paraId="364F179E" w14:textId="77777777" w:rsidR="0051192F" w:rsidRPr="003362A7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ปีที่คาดว่าจะแล้วเสร็จ</w:t>
            </w:r>
          </w:p>
        </w:tc>
      </w:tr>
      <w:tr w:rsidR="0051192F" w14:paraId="5089BEFC" w14:textId="77777777" w:rsidTr="00D16FFB">
        <w:tc>
          <w:tcPr>
            <w:tcW w:w="4106" w:type="dxa"/>
          </w:tcPr>
          <w:p w14:paraId="150309A1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095128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1F4588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75F4EF3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F70B7C4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46BB76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รายชื่อนักศึกษาระดับบัณฑิตศึกษา (ป.โท/ ป.เอก/ ประกาศยบัตรชั้นสูง)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433"/>
        <w:gridCol w:w="1559"/>
        <w:gridCol w:w="2217"/>
      </w:tblGrid>
      <w:tr w:rsidR="0051192F" w:rsidRPr="00A26123" w14:paraId="6DC0DC9C" w14:textId="77777777" w:rsidTr="0051192F">
        <w:tc>
          <w:tcPr>
            <w:tcW w:w="807" w:type="dxa"/>
            <w:shd w:val="clear" w:color="auto" w:fill="8EAADB" w:themeFill="accent1" w:themeFillTint="99"/>
          </w:tcPr>
          <w:p w14:paraId="5E926EDD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33" w:type="dxa"/>
            <w:shd w:val="clear" w:color="auto" w:fill="8EAADB" w:themeFill="accent1" w:themeFillTint="99"/>
          </w:tcPr>
          <w:p w14:paraId="32B3FBB0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นักศึกษา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DCB5BE4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D910236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(ป.โท/ป.เอก)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F0E96EC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51192F" w14:paraId="16707C8E" w14:textId="77777777" w:rsidTr="00D16FFB">
        <w:tc>
          <w:tcPr>
            <w:tcW w:w="807" w:type="dxa"/>
          </w:tcPr>
          <w:p w14:paraId="1ADC36B3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433" w:type="dxa"/>
          </w:tcPr>
          <w:p w14:paraId="0D2B256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46B8FC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7" w:type="dxa"/>
          </w:tcPr>
          <w:p w14:paraId="733369D8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4671B70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949F4F" w14:textId="5E5AC709" w:rsidR="0051192F" w:rsidRPr="00A26123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รายชื่อนักวิจัยหลังปริญญาเอก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>post doc</w:t>
      </w:r>
      <w:r w:rsidR="00CD659F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ที่ดูแล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5992"/>
        <w:gridCol w:w="2268"/>
      </w:tblGrid>
      <w:tr w:rsidR="0051192F" w:rsidRPr="00A26123" w14:paraId="1A0CF5C7" w14:textId="77777777" w:rsidTr="0051192F">
        <w:tc>
          <w:tcPr>
            <w:tcW w:w="807" w:type="dxa"/>
            <w:shd w:val="clear" w:color="auto" w:fill="8EAADB" w:themeFill="accent1" w:themeFillTint="99"/>
          </w:tcPr>
          <w:p w14:paraId="0AB06ADA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92" w:type="dxa"/>
            <w:shd w:val="clear" w:color="auto" w:fill="8EAADB" w:themeFill="accent1" w:themeFillTint="99"/>
          </w:tcPr>
          <w:p w14:paraId="2CFFD5CF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นักวิจัยหลังปริญญาเอก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DBA2AE8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51192F" w14:paraId="09FCA264" w14:textId="77777777" w:rsidTr="00D16FFB">
        <w:tc>
          <w:tcPr>
            <w:tcW w:w="807" w:type="dxa"/>
          </w:tcPr>
          <w:p w14:paraId="7E3D918E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5992" w:type="dxa"/>
          </w:tcPr>
          <w:p w14:paraId="1B05F29E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395EF4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BEE9172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4EA851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รายชื่อนักวิจัยใหม่ มข. ที่ดูแล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51192F" w:rsidRPr="00A26123" w14:paraId="5727792C" w14:textId="77777777" w:rsidTr="0051192F">
        <w:tc>
          <w:tcPr>
            <w:tcW w:w="807" w:type="dxa"/>
            <w:shd w:val="clear" w:color="auto" w:fill="8EAADB" w:themeFill="accent1" w:themeFillTint="99"/>
          </w:tcPr>
          <w:p w14:paraId="469C0677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8EAADB" w:themeFill="accent1" w:themeFillTint="99"/>
          </w:tcPr>
          <w:p w14:paraId="6AB0D14E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นักวิจัยใหม่</w:t>
            </w:r>
          </w:p>
        </w:tc>
        <w:tc>
          <w:tcPr>
            <w:tcW w:w="4110" w:type="dxa"/>
            <w:shd w:val="clear" w:color="auto" w:fill="8EAADB" w:themeFill="accent1" w:themeFillTint="99"/>
          </w:tcPr>
          <w:p w14:paraId="1C5A8184" w14:textId="77777777" w:rsidR="0051192F" w:rsidRPr="00A26123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ผลงานขอนักวิจัยใหม่ที่มีส่วนช่วยพัฒนา</w:t>
            </w:r>
          </w:p>
        </w:tc>
      </w:tr>
      <w:tr w:rsidR="0051192F" w14:paraId="015766C2" w14:textId="77777777" w:rsidTr="00D16FFB">
        <w:tc>
          <w:tcPr>
            <w:tcW w:w="807" w:type="dxa"/>
          </w:tcPr>
          <w:p w14:paraId="20606D1F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14:paraId="2E46F37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14:paraId="72F6CE5B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0DD0F5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A160E7C" w14:textId="77777777" w:rsidR="0051192F" w:rsidRDefault="0051192F" w:rsidP="005119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รายการทรัพย์สินทางปัญญาที่ยื่นขอคุ้มครอง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50"/>
      </w:tblGrid>
      <w:tr w:rsidR="0051192F" w:rsidRPr="00CE490D" w14:paraId="20004024" w14:textId="77777777" w:rsidTr="0051192F">
        <w:tc>
          <w:tcPr>
            <w:tcW w:w="4248" w:type="dxa"/>
            <w:shd w:val="clear" w:color="auto" w:fill="8EAADB" w:themeFill="accent1" w:themeFillTint="99"/>
          </w:tcPr>
          <w:p w14:paraId="1B369B54" w14:textId="77777777" w:rsidR="0051192F" w:rsidRPr="00CE490D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ชื่อการประดิษฐ์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8F1B372" w14:textId="77777777" w:rsidR="0051192F" w:rsidRPr="00CE490D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B7DCC4C" w14:textId="77777777" w:rsidR="0051192F" w:rsidRPr="00CE490D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1650" w:type="dxa"/>
            <w:shd w:val="clear" w:color="auto" w:fill="8EAADB" w:themeFill="accent1" w:themeFillTint="99"/>
          </w:tcPr>
          <w:p w14:paraId="741335B4" w14:textId="77777777" w:rsidR="0051192F" w:rsidRPr="00CE490D" w:rsidRDefault="0051192F" w:rsidP="00D16F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วันที่ยื่นคำขอ</w:t>
            </w:r>
          </w:p>
        </w:tc>
      </w:tr>
      <w:tr w:rsidR="0051192F" w14:paraId="081A0253" w14:textId="77777777" w:rsidTr="00D16FFB">
        <w:tc>
          <w:tcPr>
            <w:tcW w:w="4248" w:type="dxa"/>
          </w:tcPr>
          <w:p w14:paraId="44A96165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0A4200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92B976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4E1DE4D" w14:textId="77777777" w:rsidR="0051192F" w:rsidRDefault="0051192F" w:rsidP="00D16F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8D7CF2A" w14:textId="77777777" w:rsidR="00A61D44" w:rsidRDefault="00A61D4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A33741F" w14:textId="77777777"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7. ภารกิจ</w:t>
      </w:r>
      <w:r w:rsidR="00324D08">
        <w:rPr>
          <w:rFonts w:ascii="TH Sarabun New" w:hAnsi="TH Sarabun New" w:cs="TH Sarabun New" w:hint="cs"/>
          <w:sz w:val="32"/>
          <w:szCs w:val="32"/>
          <w:cs/>
        </w:rPr>
        <w:t xml:space="preserve">งานวิจัยตลอดระยะเวลาการดำรงตำแหน่ง สามารถนำไปสู่ผลลัพธ์ </w:t>
      </w:r>
      <w:r w:rsidR="00324D08">
        <w:rPr>
          <w:rFonts w:ascii="TH Sarabun New" w:hAnsi="TH Sarabun New" w:cs="TH Sarabun New"/>
          <w:sz w:val="32"/>
          <w:szCs w:val="32"/>
        </w:rPr>
        <w:t xml:space="preserve">(outcome) </w:t>
      </w:r>
      <w:r w:rsidR="00324D08">
        <w:rPr>
          <w:rFonts w:ascii="TH Sarabun New" w:hAnsi="TH Sarabun New" w:cs="TH Sarabun New" w:hint="cs"/>
          <w:sz w:val="32"/>
          <w:szCs w:val="32"/>
          <w:cs/>
        </w:rPr>
        <w:t>ที่มีการนำไปใช้ประโยชน์ในรูปแบบต่างๆ อย่างไร หรือนำไปสู่การแก้โจทย์ที่เป็นปัญหาเร่งด่วนอย่างไร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A61D44" w:rsidRPr="00A26123" w14:paraId="634BEE1C" w14:textId="77777777" w:rsidTr="0051192F">
        <w:tc>
          <w:tcPr>
            <w:tcW w:w="807" w:type="dxa"/>
            <w:shd w:val="clear" w:color="auto" w:fill="8EAADB" w:themeFill="accent1" w:themeFillTint="99"/>
          </w:tcPr>
          <w:p w14:paraId="62FA9862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8EAADB" w:themeFill="accent1" w:themeFillTint="99"/>
          </w:tcPr>
          <w:p w14:paraId="42B4E09C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10" w:type="dxa"/>
            <w:shd w:val="clear" w:color="auto" w:fill="8EAADB" w:themeFill="accent1" w:themeFillTint="99"/>
          </w:tcPr>
          <w:p w14:paraId="3019A7ED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ประโยชน์ที่ได้รับ/ ผลกระทบที่เกิดขึ้น      กับการวิจัยของมหาวิทยาลัย</w:t>
            </w:r>
          </w:p>
        </w:tc>
      </w:tr>
      <w:tr w:rsidR="00A61D44" w14:paraId="1A15DC68" w14:textId="77777777" w:rsidTr="00A012F8">
        <w:tc>
          <w:tcPr>
            <w:tcW w:w="807" w:type="dxa"/>
          </w:tcPr>
          <w:p w14:paraId="72FA9F28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14:paraId="13B8AC75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EBCBFC6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3B55493" w14:textId="77777777"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7A8096" w14:textId="77777777"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ภารกิจอื่นๆ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A61D44" w:rsidRPr="00A26123" w14:paraId="095943C3" w14:textId="77777777" w:rsidTr="0051192F">
        <w:tc>
          <w:tcPr>
            <w:tcW w:w="807" w:type="dxa"/>
            <w:shd w:val="clear" w:color="auto" w:fill="8EAADB" w:themeFill="accent1" w:themeFillTint="99"/>
          </w:tcPr>
          <w:p w14:paraId="6CA3FDFD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8EAADB" w:themeFill="accent1" w:themeFillTint="99"/>
          </w:tcPr>
          <w:p w14:paraId="6A53CAB8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10" w:type="dxa"/>
            <w:shd w:val="clear" w:color="auto" w:fill="8EAADB" w:themeFill="accent1" w:themeFillTint="99"/>
          </w:tcPr>
          <w:p w14:paraId="2B94DFC5" w14:textId="77777777"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ประโยชน์ที่ได้รับ/ ผลกระทบที่เกิดขึ้น      กับการวิจัยของมหาวิทยาลัย</w:t>
            </w:r>
          </w:p>
        </w:tc>
      </w:tr>
      <w:tr w:rsidR="00A61D44" w14:paraId="62ED67C2" w14:textId="77777777" w:rsidTr="00A012F8">
        <w:tc>
          <w:tcPr>
            <w:tcW w:w="807" w:type="dxa"/>
          </w:tcPr>
          <w:p w14:paraId="40895659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14:paraId="6FC26B3F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09944B4" w14:textId="77777777"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8B26A6C" w14:textId="77777777" w:rsidR="00A61D44" w:rsidRPr="00A26123" w:rsidRDefault="00A61D4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61D44" w:rsidRPr="00A2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F"/>
    <w:rsid w:val="00324D08"/>
    <w:rsid w:val="003362A7"/>
    <w:rsid w:val="003D1C2F"/>
    <w:rsid w:val="0051192F"/>
    <w:rsid w:val="005A0F14"/>
    <w:rsid w:val="006B7057"/>
    <w:rsid w:val="006E19BA"/>
    <w:rsid w:val="006F41B2"/>
    <w:rsid w:val="00A26123"/>
    <w:rsid w:val="00A61D44"/>
    <w:rsid w:val="00C42E58"/>
    <w:rsid w:val="00CD659F"/>
    <w:rsid w:val="00CE490D"/>
    <w:rsid w:val="00E27549"/>
    <w:rsid w:val="00F321BC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6298"/>
  <w15:chartTrackingRefBased/>
  <w15:docId w15:val="{A38236A7-684D-40F0-B6D6-E5DAF13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ADE0-F0CA-4885-8696-E835FF6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Kritikar Dangrat</cp:lastModifiedBy>
  <cp:revision>12</cp:revision>
  <dcterms:created xsi:type="dcterms:W3CDTF">2020-06-04T04:35:00Z</dcterms:created>
  <dcterms:modified xsi:type="dcterms:W3CDTF">2023-02-20T03:40:00Z</dcterms:modified>
</cp:coreProperties>
</file>